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9B2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1CC5A1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7A81B9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7381CE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EBA36EB" w14:textId="77777777" w:rsidR="00647B67" w:rsidRDefault="00647B67" w:rsidP="00647B67">
      <w:pPr>
        <w:pStyle w:val="HTMLPreformatted"/>
        <w:rPr>
          <w:color w:val="000000"/>
        </w:rPr>
      </w:pPr>
    </w:p>
    <w:p w14:paraId="18D99D2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F6EBB74" w14:textId="77777777" w:rsidR="00647B67" w:rsidRDefault="00647B67" w:rsidP="00647B67">
      <w:pPr>
        <w:pStyle w:val="HTMLPreformatted"/>
        <w:rPr>
          <w:color w:val="000000"/>
        </w:rPr>
      </w:pPr>
    </w:p>
    <w:p w14:paraId="061A4CA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9FA56CA" w14:textId="77777777" w:rsidR="00647B67" w:rsidRDefault="00647B67" w:rsidP="00647B67">
      <w:pPr>
        <w:pStyle w:val="HTMLPreformatted"/>
        <w:rPr>
          <w:color w:val="000000"/>
        </w:rPr>
      </w:pPr>
    </w:p>
    <w:p w14:paraId="53E053D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FFDD58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7F61F4C" w14:textId="77777777" w:rsidR="00647B67" w:rsidRDefault="00647B67" w:rsidP="00647B67">
      <w:pPr>
        <w:pStyle w:val="HTMLPreformatted"/>
        <w:rPr>
          <w:color w:val="000000"/>
        </w:rPr>
      </w:pPr>
    </w:p>
    <w:p w14:paraId="281B6C5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F19301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4577378" w14:textId="77777777" w:rsidR="00647B67" w:rsidRDefault="00647B67" w:rsidP="00647B67">
      <w:pPr>
        <w:pStyle w:val="HTMLPreformatted"/>
        <w:rPr>
          <w:color w:val="000000"/>
        </w:rPr>
      </w:pPr>
    </w:p>
    <w:p w14:paraId="69F59F8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EF4FAB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742488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4E5DA1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0EC2C7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F7202E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3E7456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A5EF582" w14:textId="77777777" w:rsidR="00647B67" w:rsidRDefault="00647B67" w:rsidP="00647B67">
      <w:pPr>
        <w:pStyle w:val="HTMLPreformatted"/>
        <w:rPr>
          <w:color w:val="000000"/>
        </w:rPr>
      </w:pPr>
    </w:p>
    <w:p w14:paraId="07FD5BB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DB3322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E97B305" w14:textId="77777777" w:rsidR="00647B67" w:rsidRDefault="00647B67" w:rsidP="00647B67">
      <w:pPr>
        <w:pStyle w:val="HTMLPreformatted"/>
        <w:rPr>
          <w:color w:val="000000"/>
        </w:rPr>
      </w:pPr>
    </w:p>
    <w:p w14:paraId="1CBBB12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787825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49F989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9ADF562" w14:textId="77777777" w:rsidR="00647B67" w:rsidRDefault="00647B67" w:rsidP="00647B67">
      <w:pPr>
        <w:pStyle w:val="HTMLPreformatted"/>
        <w:rPr>
          <w:color w:val="000000"/>
        </w:rPr>
      </w:pPr>
    </w:p>
    <w:p w14:paraId="71AB753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9BD675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2319D9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4786E4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B2C206B" w14:textId="77777777" w:rsidR="00647B67" w:rsidRDefault="00647B67" w:rsidP="00647B67">
      <w:pPr>
        <w:pStyle w:val="HTMLPreformatted"/>
        <w:rPr>
          <w:color w:val="000000"/>
        </w:rPr>
      </w:pPr>
    </w:p>
    <w:p w14:paraId="56E4754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574C8F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C4D815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467E4D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0C3A83C" w14:textId="77777777" w:rsidR="00647B67" w:rsidRDefault="00647B67" w:rsidP="00647B67">
      <w:pPr>
        <w:pStyle w:val="HTMLPreformatted"/>
        <w:rPr>
          <w:color w:val="000000"/>
        </w:rPr>
      </w:pPr>
    </w:p>
    <w:p w14:paraId="0D19D73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363505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40F271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45BDB1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2F03E7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5986D6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3A93DD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EB72B63" w14:textId="77777777" w:rsidR="00647B67" w:rsidRDefault="00647B67" w:rsidP="00647B67">
      <w:pPr>
        <w:pStyle w:val="HTMLPreformatted"/>
        <w:rPr>
          <w:color w:val="000000"/>
        </w:rPr>
      </w:pPr>
    </w:p>
    <w:p w14:paraId="5408689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1A0DA1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2DBACD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083E54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EFF3E1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0FDD0D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441DC2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DA80E1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331C2E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70FE30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78550B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076802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D1E514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F21AC40" w14:textId="77777777" w:rsidR="00647B67" w:rsidRDefault="00647B67" w:rsidP="00647B67">
      <w:pPr>
        <w:pStyle w:val="HTMLPreformatted"/>
        <w:rPr>
          <w:color w:val="000000"/>
        </w:rPr>
      </w:pPr>
    </w:p>
    <w:p w14:paraId="69D9CC5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381358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EEFECB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558EC72" w14:textId="77777777" w:rsidR="00647B67" w:rsidRDefault="00647B67" w:rsidP="00647B67">
      <w:pPr>
        <w:pStyle w:val="HTMLPreformatted"/>
        <w:rPr>
          <w:color w:val="000000"/>
        </w:rPr>
      </w:pPr>
    </w:p>
    <w:p w14:paraId="3F737B4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C4E010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8B45E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504DA1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62FD99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4BBF80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A282EBD" w14:textId="77777777" w:rsidR="00647B67" w:rsidRDefault="00647B67" w:rsidP="00647B67">
      <w:pPr>
        <w:pStyle w:val="HTMLPreformatted"/>
        <w:rPr>
          <w:color w:val="000000"/>
        </w:rPr>
      </w:pPr>
    </w:p>
    <w:p w14:paraId="2295FA0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EA5B19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599C50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72907D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C1EC2E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329200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BBE277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8FC332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E42566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1FA5A7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C6DF41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139837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6759B7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8DADEC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FA1665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DE0D12E" w14:textId="77777777" w:rsidR="00647B67" w:rsidRDefault="00647B67" w:rsidP="00647B67">
      <w:pPr>
        <w:pStyle w:val="HTMLPreformatted"/>
        <w:rPr>
          <w:color w:val="000000"/>
        </w:rPr>
      </w:pPr>
    </w:p>
    <w:p w14:paraId="64C5B1F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F4A46D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F8CCA0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73018A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B2FC1C0" w14:textId="77777777" w:rsidR="00647B67" w:rsidRDefault="00647B67" w:rsidP="00647B67">
      <w:pPr>
        <w:pStyle w:val="HTMLPreformatted"/>
        <w:rPr>
          <w:color w:val="000000"/>
        </w:rPr>
      </w:pPr>
    </w:p>
    <w:p w14:paraId="1228A3D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C23293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BF09A84" w14:textId="77777777" w:rsidR="00647B67" w:rsidRDefault="00647B67" w:rsidP="00647B67">
      <w:pPr>
        <w:pStyle w:val="HTMLPreformatted"/>
        <w:rPr>
          <w:color w:val="000000"/>
        </w:rPr>
      </w:pPr>
    </w:p>
    <w:p w14:paraId="48647FA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281673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96131AC" w14:textId="77777777" w:rsidR="00647B67" w:rsidRDefault="00647B67" w:rsidP="00647B67">
      <w:pPr>
        <w:pStyle w:val="HTMLPreformatted"/>
        <w:rPr>
          <w:color w:val="000000"/>
        </w:rPr>
      </w:pPr>
    </w:p>
    <w:p w14:paraId="30BB700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1C5562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A878E1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D637D8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CD33DB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EF4877A" w14:textId="77777777" w:rsidR="00647B67" w:rsidRDefault="00647B67" w:rsidP="00647B67">
      <w:pPr>
        <w:pStyle w:val="HTMLPreformatted"/>
        <w:rPr>
          <w:color w:val="000000"/>
        </w:rPr>
      </w:pPr>
    </w:p>
    <w:p w14:paraId="75FE2AE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2C1137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413DE5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945BF5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3C96F1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1B808D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C381C7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FA9AEF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BAA258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96F7AA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4C1FA6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0B09DE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2A7A31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4290F0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631B59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C1030F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433DFD5" w14:textId="77777777" w:rsidR="00647B67" w:rsidRDefault="00647B67" w:rsidP="00647B67">
      <w:pPr>
        <w:pStyle w:val="HTMLPreformatted"/>
        <w:rPr>
          <w:color w:val="000000"/>
        </w:rPr>
      </w:pPr>
    </w:p>
    <w:p w14:paraId="751EAF4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536A91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D015B5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819710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312906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A3BB93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03CF9A6" w14:textId="77777777" w:rsidR="00647B67" w:rsidRDefault="00647B67" w:rsidP="00647B67">
      <w:pPr>
        <w:pStyle w:val="HTMLPreformatted"/>
        <w:rPr>
          <w:color w:val="000000"/>
        </w:rPr>
      </w:pPr>
    </w:p>
    <w:p w14:paraId="2E42358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D0BC51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7960AA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222B08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7DC314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55AFD4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EB47FF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D9EE0E7" w14:textId="77777777" w:rsidR="00647B67" w:rsidRDefault="00647B67" w:rsidP="00647B67">
      <w:pPr>
        <w:pStyle w:val="HTMLPreformatted"/>
        <w:rPr>
          <w:color w:val="000000"/>
        </w:rPr>
      </w:pPr>
    </w:p>
    <w:p w14:paraId="5326EF8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7BF362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D8D4D8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0E452A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244320D" w14:textId="77777777" w:rsidR="00647B67" w:rsidRDefault="00647B67" w:rsidP="00647B67">
      <w:pPr>
        <w:pStyle w:val="HTMLPreformatted"/>
        <w:rPr>
          <w:color w:val="000000"/>
        </w:rPr>
      </w:pPr>
    </w:p>
    <w:p w14:paraId="6D4104F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267AB2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E1DDF1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B04732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4C2C4C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F0330A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86E38E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789E5A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03B716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379AE45" w14:textId="77777777" w:rsidR="00647B67" w:rsidRDefault="00647B67" w:rsidP="00647B67">
      <w:pPr>
        <w:pStyle w:val="HTMLPreformatted"/>
        <w:rPr>
          <w:color w:val="000000"/>
        </w:rPr>
      </w:pPr>
    </w:p>
    <w:p w14:paraId="0E1F559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323A1D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904144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C8B1F4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03C53D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56A3A6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74F313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4202D3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172E10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F2FD22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89D679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99B4A98" w14:textId="77777777" w:rsidR="00647B67" w:rsidRDefault="00647B67" w:rsidP="00647B67">
      <w:pPr>
        <w:pStyle w:val="HTMLPreformatted"/>
        <w:rPr>
          <w:color w:val="000000"/>
        </w:rPr>
      </w:pPr>
    </w:p>
    <w:p w14:paraId="75897B0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64215F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051446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8BADD1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3BFBC5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DA9A71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07C8B8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5028AC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D928CA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A2A7C8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AF7C757" w14:textId="77777777" w:rsidR="00647B67" w:rsidRDefault="00647B67" w:rsidP="00647B67">
      <w:pPr>
        <w:pStyle w:val="HTMLPreformatted"/>
        <w:rPr>
          <w:color w:val="000000"/>
        </w:rPr>
      </w:pPr>
    </w:p>
    <w:p w14:paraId="6EA74A5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2DAECFB" w14:textId="77777777" w:rsidR="00647B67" w:rsidRDefault="00647B67" w:rsidP="00647B67">
      <w:pPr>
        <w:pStyle w:val="HTMLPreformatted"/>
        <w:rPr>
          <w:color w:val="000000"/>
        </w:rPr>
      </w:pPr>
    </w:p>
    <w:p w14:paraId="43C20DD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69A7F00" w14:textId="77777777" w:rsidR="00647B67" w:rsidRDefault="00647B67" w:rsidP="00647B67">
      <w:pPr>
        <w:pStyle w:val="HTMLPreformatted"/>
        <w:rPr>
          <w:color w:val="000000"/>
        </w:rPr>
      </w:pPr>
    </w:p>
    <w:p w14:paraId="7006E0D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2EB862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086199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38FF7F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528973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13E2D0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952AF7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422A2C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FCC7741" w14:textId="77777777" w:rsidR="00647B67" w:rsidRDefault="00647B67" w:rsidP="00647B67">
      <w:pPr>
        <w:pStyle w:val="HTMLPreformatted"/>
        <w:rPr>
          <w:color w:val="000000"/>
        </w:rPr>
      </w:pPr>
    </w:p>
    <w:p w14:paraId="0207B7D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D250BB8" w14:textId="77777777" w:rsidR="00647B67" w:rsidRDefault="00647B67" w:rsidP="00647B67">
      <w:pPr>
        <w:pStyle w:val="HTMLPreformatted"/>
        <w:rPr>
          <w:color w:val="000000"/>
        </w:rPr>
      </w:pPr>
    </w:p>
    <w:p w14:paraId="113F96C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F87D6F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94E7B9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2E798EF" w14:textId="77777777" w:rsidR="00647B67" w:rsidRDefault="00647B67" w:rsidP="00647B67">
      <w:pPr>
        <w:pStyle w:val="HTMLPreformatted"/>
        <w:rPr>
          <w:color w:val="000000"/>
        </w:rPr>
      </w:pPr>
    </w:p>
    <w:p w14:paraId="49E2DD3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F4C8EDF" w14:textId="77777777" w:rsidR="00647B67" w:rsidRDefault="00647B67" w:rsidP="00647B67">
      <w:pPr>
        <w:pStyle w:val="HTMLPreformatted"/>
        <w:rPr>
          <w:color w:val="000000"/>
        </w:rPr>
      </w:pPr>
    </w:p>
    <w:p w14:paraId="5711D45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20B9A1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224578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73F903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C8C7FA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509CBEA" w14:textId="77777777" w:rsidR="00647B67" w:rsidRDefault="00647B67" w:rsidP="00647B67">
      <w:pPr>
        <w:pStyle w:val="HTMLPreformatted"/>
        <w:rPr>
          <w:color w:val="000000"/>
        </w:rPr>
      </w:pPr>
    </w:p>
    <w:p w14:paraId="33E083D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</w:t>
      </w:r>
    </w:p>
    <w:p w14:paraId="472F5D1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This project bundles some components that are also licensed under the Apache</w:t>
      </w:r>
    </w:p>
    <w:p w14:paraId="7F1266A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License Version 2.0:</w:t>
      </w:r>
    </w:p>
    <w:p w14:paraId="7FFA3E08" w14:textId="77777777" w:rsidR="00647B67" w:rsidRDefault="00647B67" w:rsidP="00647B67">
      <w:pPr>
        <w:pStyle w:val="HTMLPreformatted"/>
        <w:rPr>
          <w:color w:val="000000"/>
        </w:rPr>
      </w:pPr>
    </w:p>
    <w:p w14:paraId="3E2ABFD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audience-annotations-0.5.0</w:t>
      </w:r>
    </w:p>
    <w:p w14:paraId="090EED4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commons-cli-1.4</w:t>
      </w:r>
    </w:p>
    <w:p w14:paraId="1CB1A9E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commons-lang3-3.8.1</w:t>
      </w:r>
    </w:p>
    <w:p w14:paraId="66CF554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jackson-annotations-2.13.4</w:t>
      </w:r>
    </w:p>
    <w:p w14:paraId="3B07B9F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jackson-core-2.13.4</w:t>
      </w:r>
    </w:p>
    <w:p w14:paraId="327640E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jackson-databind-2.13.4.2</w:t>
      </w:r>
    </w:p>
    <w:p w14:paraId="7DA3ACC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jackson-dataformat-csv-2.13.4</w:t>
      </w:r>
    </w:p>
    <w:p w14:paraId="0B288BF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jackson-dataformat-yaml-2.13.4</w:t>
      </w:r>
    </w:p>
    <w:p w14:paraId="2D8D45D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jackson-datatype-jdk8-2.13.4</w:t>
      </w:r>
    </w:p>
    <w:p w14:paraId="1FBCFFC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jackson-datatype-jsr310-2.13.4</w:t>
      </w:r>
    </w:p>
    <w:p w14:paraId="30AE4C3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jackson-jaxrs-base-2.13.4</w:t>
      </w:r>
    </w:p>
    <w:p w14:paraId="29AFA82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jackson-jaxrs-json-provider-2.13.4</w:t>
      </w:r>
    </w:p>
    <w:p w14:paraId="52D30B3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jackson-module-jaxb-annotations-2.13.4</w:t>
      </w:r>
    </w:p>
    <w:p w14:paraId="0562A43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jackson-module-scala_2.13-2.13.4</w:t>
      </w:r>
    </w:p>
    <w:p w14:paraId="344273E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jackson-module-scala_2.12-2.13.4</w:t>
      </w:r>
    </w:p>
    <w:p w14:paraId="7466096F" w14:textId="77777777" w:rsidR="00647B67" w:rsidRDefault="00647B67" w:rsidP="00647B6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jakarta.validation</w:t>
      </w:r>
      <w:proofErr w:type="gramEnd"/>
      <w:r>
        <w:rPr>
          <w:color w:val="000000"/>
        </w:rPr>
        <w:t>-api-2.0.2</w:t>
      </w:r>
    </w:p>
    <w:p w14:paraId="0984EC5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javassist-3.27.0-GA</w:t>
      </w:r>
    </w:p>
    <w:p w14:paraId="4B6AEF8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jetty-client-9.4.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607359B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jetty-continuation-9.4.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4446B01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jetty-http-9.4.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66DECCBB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jetty-io-9.4.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0C61025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jetty-security-9.4.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00A4A13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jetty-server-9.4.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46C9CFB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jetty-servlet-9.4.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4732685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jetty-servlets-9.4.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73D8994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jetty-util-9.4.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577D3F4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jetty-util-ajax-9.4.</w:t>
      </w:r>
      <w:proofErr w:type="gramStart"/>
      <w:r>
        <w:rPr>
          <w:color w:val="000000"/>
        </w:rPr>
        <w:t>48.v</w:t>
      </w:r>
      <w:proofErr w:type="gramEnd"/>
      <w:r>
        <w:rPr>
          <w:color w:val="000000"/>
        </w:rPr>
        <w:t>20220622</w:t>
      </w:r>
    </w:p>
    <w:p w14:paraId="7AF1D58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jersey-common-2.34</w:t>
      </w:r>
    </w:p>
    <w:p w14:paraId="2A992EC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jersey-server-2.34</w:t>
      </w:r>
    </w:p>
    <w:p w14:paraId="51A44BA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jose4j-0.7.9</w:t>
      </w:r>
    </w:p>
    <w:p w14:paraId="26F72AD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lz4-java-1.8.0</w:t>
      </w:r>
    </w:p>
    <w:p w14:paraId="73329C5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maven-artifact-3.8.4</w:t>
      </w:r>
    </w:p>
    <w:p w14:paraId="77A5B96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metrics-core-4.1.12.1</w:t>
      </w:r>
    </w:p>
    <w:p w14:paraId="2BC7B7C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metrics-core-2.2.0</w:t>
      </w:r>
    </w:p>
    <w:p w14:paraId="27E15EA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netty-buffer-4.1.</w:t>
      </w:r>
      <w:proofErr w:type="gramStart"/>
      <w:r>
        <w:rPr>
          <w:color w:val="000000"/>
        </w:rPr>
        <w:t>78.Final</w:t>
      </w:r>
      <w:proofErr w:type="gramEnd"/>
    </w:p>
    <w:p w14:paraId="0BF7EF1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netty-codec-4.1.</w:t>
      </w:r>
      <w:proofErr w:type="gramStart"/>
      <w:r>
        <w:rPr>
          <w:color w:val="000000"/>
        </w:rPr>
        <w:t>78.Final</w:t>
      </w:r>
      <w:proofErr w:type="gramEnd"/>
    </w:p>
    <w:p w14:paraId="419C7D2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netty-common-4.1.</w:t>
      </w:r>
      <w:proofErr w:type="gramStart"/>
      <w:r>
        <w:rPr>
          <w:color w:val="000000"/>
        </w:rPr>
        <w:t>78.Final</w:t>
      </w:r>
      <w:proofErr w:type="gramEnd"/>
    </w:p>
    <w:p w14:paraId="2B7A30A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netty-handler-4.1.</w:t>
      </w:r>
      <w:proofErr w:type="gramStart"/>
      <w:r>
        <w:rPr>
          <w:color w:val="000000"/>
        </w:rPr>
        <w:t>78.Final</w:t>
      </w:r>
      <w:proofErr w:type="gramEnd"/>
    </w:p>
    <w:p w14:paraId="09A9A80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netty-resolver-4.1.</w:t>
      </w:r>
      <w:proofErr w:type="gramStart"/>
      <w:r>
        <w:rPr>
          <w:color w:val="000000"/>
        </w:rPr>
        <w:t>78.Final</w:t>
      </w:r>
      <w:proofErr w:type="gramEnd"/>
    </w:p>
    <w:p w14:paraId="4C9FC5D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netty-transport-4.1.</w:t>
      </w:r>
      <w:proofErr w:type="gramStart"/>
      <w:r>
        <w:rPr>
          <w:color w:val="000000"/>
        </w:rPr>
        <w:t>78.Final</w:t>
      </w:r>
      <w:proofErr w:type="gramEnd"/>
    </w:p>
    <w:p w14:paraId="2875DD3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netty-transport-classes-epoll-4.1.</w:t>
      </w:r>
      <w:proofErr w:type="gramStart"/>
      <w:r>
        <w:rPr>
          <w:color w:val="000000"/>
        </w:rPr>
        <w:t>78.Final</w:t>
      </w:r>
      <w:proofErr w:type="gramEnd"/>
    </w:p>
    <w:p w14:paraId="4CB54AF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netty-transport-native-epoll-4.1.</w:t>
      </w:r>
      <w:proofErr w:type="gramStart"/>
      <w:r>
        <w:rPr>
          <w:color w:val="000000"/>
        </w:rPr>
        <w:t>78.Final</w:t>
      </w:r>
      <w:proofErr w:type="gramEnd"/>
    </w:p>
    <w:p w14:paraId="6209F5D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netty-transport-native-unix-common-4.1.</w:t>
      </w:r>
      <w:proofErr w:type="gramStart"/>
      <w:r>
        <w:rPr>
          <w:color w:val="000000"/>
        </w:rPr>
        <w:t>78.Final</w:t>
      </w:r>
      <w:proofErr w:type="gramEnd"/>
    </w:p>
    <w:p w14:paraId="3328381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plexus-utils-3.3.0</w:t>
      </w:r>
    </w:p>
    <w:p w14:paraId="28FC395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reload4j-1.2.19</w:t>
      </w:r>
    </w:p>
    <w:p w14:paraId="6F30DC4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rocksdbjni-7.1.2</w:t>
      </w:r>
    </w:p>
    <w:p w14:paraId="407E8A0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scala-collection-compat_2.13-2.6.0</w:t>
      </w:r>
    </w:p>
    <w:p w14:paraId="5182BF8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scala-library-2.13.10</w:t>
      </w:r>
    </w:p>
    <w:p w14:paraId="1FF9AD3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scala-logging_2.13-3.9.4</w:t>
      </w:r>
    </w:p>
    <w:p w14:paraId="4876689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scala-reflect-2.13.10</w:t>
      </w:r>
    </w:p>
    <w:p w14:paraId="0197A51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scala-java8-compat_2.13-1.0.2</w:t>
      </w:r>
    </w:p>
    <w:p w14:paraId="31A4AE8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snakeyaml-1.30</w:t>
      </w:r>
    </w:p>
    <w:p w14:paraId="15C86F1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snappy-java-1.1.8.4</w:t>
      </w:r>
    </w:p>
    <w:p w14:paraId="4559FEC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swagger-annotations-2.2.0</w:t>
      </w:r>
    </w:p>
    <w:p w14:paraId="289137A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swagger-core-2.2.0</w:t>
      </w:r>
    </w:p>
    <w:p w14:paraId="6611122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swagger-integration-2.2.0</w:t>
      </w:r>
    </w:p>
    <w:p w14:paraId="37F15D9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swagger-jaxrs2-2.2.0</w:t>
      </w:r>
    </w:p>
    <w:p w14:paraId="41A16A3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swagger-models-2.2.0</w:t>
      </w:r>
    </w:p>
    <w:p w14:paraId="687578F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zookeeper-3.6.4</w:t>
      </w:r>
    </w:p>
    <w:p w14:paraId="7DAE1DD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zookeeper-jute-3.6.4</w:t>
      </w:r>
    </w:p>
    <w:p w14:paraId="1BBB2B27" w14:textId="77777777" w:rsidR="00647B67" w:rsidRDefault="00647B67" w:rsidP="00647B67">
      <w:pPr>
        <w:pStyle w:val="HTMLPreformatted"/>
        <w:rPr>
          <w:color w:val="000000"/>
        </w:rPr>
      </w:pPr>
    </w:p>
    <w:p w14:paraId="7673489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</w:t>
      </w:r>
    </w:p>
    <w:p w14:paraId="3FB599E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This product bundles various third-party components under other open source</w:t>
      </w:r>
    </w:p>
    <w:p w14:paraId="34DD4DD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licenses. This section summarizes those components and their licenses.</w:t>
      </w:r>
    </w:p>
    <w:p w14:paraId="290009AC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See licenses/ for text of these licenses.</w:t>
      </w:r>
    </w:p>
    <w:p w14:paraId="017FD9CA" w14:textId="77777777" w:rsidR="00647B67" w:rsidRDefault="00647B67" w:rsidP="00647B67">
      <w:pPr>
        <w:pStyle w:val="HTMLPreformatted"/>
        <w:rPr>
          <w:color w:val="000000"/>
        </w:rPr>
      </w:pPr>
    </w:p>
    <w:p w14:paraId="20D2C6B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</w:t>
      </w:r>
    </w:p>
    <w:p w14:paraId="511F2EE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Eclipse Distribution License - v 1.0</w:t>
      </w:r>
    </w:p>
    <w:p w14:paraId="34565A7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see: licenses/eclipse-distribution-license-1.0</w:t>
      </w:r>
    </w:p>
    <w:p w14:paraId="6FDA99BE" w14:textId="77777777" w:rsidR="00647B67" w:rsidRDefault="00647B67" w:rsidP="00647B67">
      <w:pPr>
        <w:pStyle w:val="HTMLPreformatted"/>
        <w:rPr>
          <w:color w:val="000000"/>
        </w:rPr>
      </w:pPr>
    </w:p>
    <w:p w14:paraId="30490589" w14:textId="77777777" w:rsidR="00647B67" w:rsidRDefault="00647B67" w:rsidP="00647B6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jakarta.activation</w:t>
      </w:r>
      <w:proofErr w:type="gramEnd"/>
      <w:r>
        <w:rPr>
          <w:color w:val="000000"/>
        </w:rPr>
        <w:t>-api-1.2.2</w:t>
      </w:r>
    </w:p>
    <w:p w14:paraId="7C6627D1" w14:textId="77777777" w:rsidR="00647B67" w:rsidRDefault="00647B67" w:rsidP="00647B6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jakarta.xml.bind</w:t>
      </w:r>
      <w:proofErr w:type="gramEnd"/>
      <w:r>
        <w:rPr>
          <w:color w:val="000000"/>
        </w:rPr>
        <w:t>-api-2.3.3</w:t>
      </w:r>
    </w:p>
    <w:p w14:paraId="76126EF7" w14:textId="77777777" w:rsidR="00647B67" w:rsidRDefault="00647B67" w:rsidP="00647B67">
      <w:pPr>
        <w:pStyle w:val="HTMLPreformatted"/>
        <w:rPr>
          <w:color w:val="000000"/>
        </w:rPr>
      </w:pPr>
    </w:p>
    <w:p w14:paraId="3C37E54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</w:t>
      </w:r>
    </w:p>
    <w:p w14:paraId="4762BB4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Eclipse Public License - v 2.0</w:t>
      </w:r>
    </w:p>
    <w:p w14:paraId="31B6F29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see: licenses/eclipse-public-license-2.0</w:t>
      </w:r>
    </w:p>
    <w:p w14:paraId="5284C732" w14:textId="77777777" w:rsidR="00647B67" w:rsidRDefault="00647B67" w:rsidP="00647B67">
      <w:pPr>
        <w:pStyle w:val="HTMLPreformatted"/>
        <w:rPr>
          <w:color w:val="000000"/>
        </w:rPr>
      </w:pPr>
    </w:p>
    <w:p w14:paraId="4ADAA22E" w14:textId="77777777" w:rsidR="00647B67" w:rsidRDefault="00647B67" w:rsidP="00647B6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jakarta.annotation</w:t>
      </w:r>
      <w:proofErr w:type="gramEnd"/>
      <w:r>
        <w:rPr>
          <w:color w:val="000000"/>
        </w:rPr>
        <w:t>-api-1.3.5</w:t>
      </w:r>
    </w:p>
    <w:p w14:paraId="408C907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jakarta.ws.rs-api-2.1.6</w:t>
      </w:r>
    </w:p>
    <w:p w14:paraId="6B8EB8DC" w14:textId="77777777" w:rsidR="00647B67" w:rsidRDefault="00647B67" w:rsidP="00647B6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javax.annotation</w:t>
      </w:r>
      <w:proofErr w:type="gramEnd"/>
      <w:r>
        <w:rPr>
          <w:color w:val="000000"/>
        </w:rPr>
        <w:t>-api-1.3.2</w:t>
      </w:r>
    </w:p>
    <w:p w14:paraId="5D56C06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javax.ws.rs-api-2.1.1</w:t>
      </w:r>
    </w:p>
    <w:p w14:paraId="641F8887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hk2-api-2.6.1</w:t>
      </w:r>
    </w:p>
    <w:p w14:paraId="28C598D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hk2-locator-2.6.1</w:t>
      </w:r>
    </w:p>
    <w:p w14:paraId="3F84EB8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hk2-utils-2.6.1</w:t>
      </w:r>
    </w:p>
    <w:p w14:paraId="694CBD8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osgi-resource-locator-1.0.3</w:t>
      </w:r>
    </w:p>
    <w:p w14:paraId="401017A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aopalliance-repackaged-2.6.1</w:t>
      </w:r>
    </w:p>
    <w:p w14:paraId="4467FDD7" w14:textId="77777777" w:rsidR="00647B67" w:rsidRDefault="00647B67" w:rsidP="00647B6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jakarta.inject</w:t>
      </w:r>
      <w:proofErr w:type="gramEnd"/>
      <w:r>
        <w:rPr>
          <w:color w:val="000000"/>
        </w:rPr>
        <w:t>-2.6.1</w:t>
      </w:r>
    </w:p>
    <w:p w14:paraId="6482065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jersey-container-servlet-2.34</w:t>
      </w:r>
    </w:p>
    <w:p w14:paraId="6B39D3ED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jersey-container-servlet-core-2.34</w:t>
      </w:r>
    </w:p>
    <w:p w14:paraId="24841E4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jersey-client-2.34</w:t>
      </w:r>
    </w:p>
    <w:p w14:paraId="7B89D13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jersey-hk2-2.34</w:t>
      </w:r>
    </w:p>
    <w:p w14:paraId="712C4C39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jersey-media-jaxb-2.31</w:t>
      </w:r>
    </w:p>
    <w:p w14:paraId="4B7522B7" w14:textId="77777777" w:rsidR="00647B67" w:rsidRDefault="00647B67" w:rsidP="00647B67">
      <w:pPr>
        <w:pStyle w:val="HTMLPreformatted"/>
        <w:rPr>
          <w:color w:val="000000"/>
        </w:rPr>
      </w:pPr>
    </w:p>
    <w:p w14:paraId="67C191A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</w:t>
      </w:r>
    </w:p>
    <w:p w14:paraId="07FCD4D0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CDDL 1.1 + GPLv2 with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</w:t>
      </w:r>
    </w:p>
    <w:p w14:paraId="097CE4B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see: licenses/CDDL+GPL-1.1</w:t>
      </w:r>
    </w:p>
    <w:p w14:paraId="175E0576" w14:textId="77777777" w:rsidR="00647B67" w:rsidRDefault="00647B67" w:rsidP="00647B67">
      <w:pPr>
        <w:pStyle w:val="HTMLPreformatted"/>
        <w:rPr>
          <w:color w:val="000000"/>
        </w:rPr>
      </w:pPr>
    </w:p>
    <w:p w14:paraId="0D044B53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javax.servlet-api-3.1.0</w:t>
      </w:r>
    </w:p>
    <w:p w14:paraId="78CA5F41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jaxb-api-2.3.0</w:t>
      </w:r>
    </w:p>
    <w:p w14:paraId="06B531FC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activation-1.1.1</w:t>
      </w:r>
    </w:p>
    <w:p w14:paraId="704B3D47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</w:p>
    <w:p w14:paraId="117AB77E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---------------------------------------</w:t>
      </w:r>
    </w:p>
    <w:p w14:paraId="2BDE296D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MIT License</w:t>
      </w:r>
    </w:p>
    <w:p w14:paraId="04E80D79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</w:p>
    <w:p w14:paraId="55598A63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argparse4j-0.7.0, see: licenses/argparse-MIT</w:t>
      </w:r>
    </w:p>
    <w:p w14:paraId="671ED0FA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jopt-simple-5.0.4, see: licenses/jopt-simple-MIT</w:t>
      </w:r>
    </w:p>
    <w:p w14:paraId="2443FEEF" w14:textId="77777777" w:rsidR="00647B67" w:rsidRPr="00647B67" w:rsidRDefault="00647B67" w:rsidP="00647B67">
      <w:pPr>
        <w:pStyle w:val="HTMLPreformatted"/>
        <w:rPr>
          <w:color w:val="000000"/>
          <w:lang w:val="fr-FR"/>
        </w:rPr>
      </w:pPr>
      <w:r w:rsidRPr="00647B67">
        <w:rPr>
          <w:color w:val="000000"/>
          <w:lang w:val="fr-FR"/>
        </w:rPr>
        <w:t>slf4j-api-1.7.36, see: licenses/slf4j-MIT</w:t>
      </w:r>
    </w:p>
    <w:p w14:paraId="5F97D0D1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slf4j-reload4j-1.7.36, </w:t>
      </w:r>
      <w:proofErr w:type="gramStart"/>
      <w:r>
        <w:rPr>
          <w:color w:val="000000"/>
        </w:rPr>
        <w:t>see:</w:t>
      </w:r>
      <w:proofErr w:type="gramEnd"/>
      <w:r>
        <w:rPr>
          <w:color w:val="000000"/>
        </w:rPr>
        <w:t xml:space="preserve"> licenses/slf4j-MIT</w:t>
      </w:r>
    </w:p>
    <w:p w14:paraId="5E32D26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classgraph-4.8.138, </w:t>
      </w:r>
      <w:proofErr w:type="gramStart"/>
      <w:r>
        <w:rPr>
          <w:color w:val="000000"/>
        </w:rPr>
        <w:t>see:</w:t>
      </w:r>
      <w:proofErr w:type="gramEnd"/>
      <w:r>
        <w:rPr>
          <w:color w:val="000000"/>
        </w:rPr>
        <w:t xml:space="preserve"> license/</w:t>
      </w:r>
      <w:proofErr w:type="spellStart"/>
      <w:r>
        <w:rPr>
          <w:color w:val="000000"/>
        </w:rPr>
        <w:t>classgraph</w:t>
      </w:r>
      <w:proofErr w:type="spellEnd"/>
      <w:r>
        <w:rPr>
          <w:color w:val="000000"/>
        </w:rPr>
        <w:t>-MIT</w:t>
      </w:r>
    </w:p>
    <w:p w14:paraId="5EBE38D1" w14:textId="77777777" w:rsidR="00647B67" w:rsidRDefault="00647B67" w:rsidP="00647B67">
      <w:pPr>
        <w:pStyle w:val="HTMLPreformatted"/>
        <w:rPr>
          <w:color w:val="000000"/>
        </w:rPr>
      </w:pPr>
    </w:p>
    <w:p w14:paraId="429698BF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</w:t>
      </w:r>
    </w:p>
    <w:p w14:paraId="266EA3AA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BSD 2-Clause</w:t>
      </w:r>
    </w:p>
    <w:p w14:paraId="7D898726" w14:textId="77777777" w:rsidR="00647B67" w:rsidRDefault="00647B67" w:rsidP="00647B67">
      <w:pPr>
        <w:pStyle w:val="HTMLPreformatted"/>
        <w:rPr>
          <w:color w:val="000000"/>
        </w:rPr>
      </w:pPr>
    </w:p>
    <w:p w14:paraId="2012A735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zstd-jni-1.5.2-1 </w:t>
      </w:r>
      <w:proofErr w:type="gramStart"/>
      <w:r>
        <w:rPr>
          <w:color w:val="000000"/>
        </w:rPr>
        <w:t>see:</w:t>
      </w:r>
      <w:proofErr w:type="gramEnd"/>
      <w:r>
        <w:rPr>
          <w:color w:val="000000"/>
        </w:rPr>
        <w:t xml:space="preserve"> licenses/zstd-jni-BSD-2-clause</w:t>
      </w:r>
    </w:p>
    <w:p w14:paraId="06A54D09" w14:textId="77777777" w:rsidR="00647B67" w:rsidRDefault="00647B67" w:rsidP="00647B67">
      <w:pPr>
        <w:pStyle w:val="HTMLPreformatted"/>
        <w:rPr>
          <w:color w:val="000000"/>
        </w:rPr>
      </w:pPr>
    </w:p>
    <w:p w14:paraId="0E890F4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</w:t>
      </w:r>
    </w:p>
    <w:p w14:paraId="3B1B51A3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BSD 3-Clause</w:t>
      </w:r>
    </w:p>
    <w:p w14:paraId="22179AF4" w14:textId="77777777" w:rsidR="00647B67" w:rsidRDefault="00647B67" w:rsidP="00647B67">
      <w:pPr>
        <w:pStyle w:val="HTMLPreformatted"/>
        <w:rPr>
          <w:color w:val="000000"/>
        </w:rPr>
      </w:pPr>
    </w:p>
    <w:p w14:paraId="7EA05A14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jline-3.21.0, </w:t>
      </w:r>
      <w:proofErr w:type="gramStart"/>
      <w:r>
        <w:rPr>
          <w:color w:val="000000"/>
        </w:rPr>
        <w:t>see:</w:t>
      </w:r>
      <w:proofErr w:type="gramEnd"/>
      <w:r>
        <w:rPr>
          <w:color w:val="000000"/>
        </w:rPr>
        <w:t xml:space="preserve"> licenses/jline-BSD-3-clause</w:t>
      </w:r>
    </w:p>
    <w:p w14:paraId="68ACB07E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paranamer-2.8, </w:t>
      </w:r>
      <w:proofErr w:type="gramStart"/>
      <w:r>
        <w:rPr>
          <w:color w:val="000000"/>
        </w:rPr>
        <w:t>see:</w:t>
      </w:r>
      <w:proofErr w:type="gramEnd"/>
      <w:r>
        <w:rPr>
          <w:color w:val="000000"/>
        </w:rPr>
        <w:t xml:space="preserve"> licenses/paranamer-BSD-3-clause</w:t>
      </w:r>
    </w:p>
    <w:p w14:paraId="43FBBC19" w14:textId="77777777" w:rsidR="00647B67" w:rsidRDefault="00647B67" w:rsidP="00647B67">
      <w:pPr>
        <w:pStyle w:val="HTMLPreformatted"/>
        <w:rPr>
          <w:color w:val="000000"/>
        </w:rPr>
      </w:pPr>
    </w:p>
    <w:p w14:paraId="2B6BDB42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</w:t>
      </w:r>
    </w:p>
    <w:p w14:paraId="63C7341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 xml:space="preserve">Do What The F*ck You Want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Public License</w:t>
      </w:r>
    </w:p>
    <w:p w14:paraId="6C262A46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see: licenses/DWTFYWTPL</w:t>
      </w:r>
    </w:p>
    <w:p w14:paraId="0F30AA0E" w14:textId="77777777" w:rsidR="00647B67" w:rsidRDefault="00647B67" w:rsidP="00647B67">
      <w:pPr>
        <w:pStyle w:val="HTMLPreformatted"/>
        <w:rPr>
          <w:color w:val="000000"/>
        </w:rPr>
      </w:pPr>
    </w:p>
    <w:p w14:paraId="58F8A0D8" w14:textId="77777777" w:rsidR="00647B67" w:rsidRDefault="00647B67" w:rsidP="00647B67">
      <w:pPr>
        <w:pStyle w:val="HTMLPreformatted"/>
        <w:rPr>
          <w:color w:val="000000"/>
        </w:rPr>
      </w:pPr>
      <w:r>
        <w:rPr>
          <w:color w:val="000000"/>
        </w:rPr>
        <w:t>reflections-0.9.12</w:t>
      </w:r>
    </w:p>
    <w:p w14:paraId="12D17883" w14:textId="77777777" w:rsidR="009629E6" w:rsidRPr="00647B67" w:rsidRDefault="009629E6" w:rsidP="00647B67"/>
    <w:sectPr w:rsidR="009629E6" w:rsidRPr="00647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64"/>
    <w:rsid w:val="005F7764"/>
    <w:rsid w:val="00647B67"/>
    <w:rsid w:val="009629E6"/>
    <w:rsid w:val="00CB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48870"/>
  <w15:chartTrackingRefBased/>
  <w15:docId w15:val="{EAD4B345-D458-4848-BDD0-77357A83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77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77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2219</Words>
  <Characters>12652</Characters>
  <DocSecurity>0</DocSecurity>
  <Lines>105</Lines>
  <Paragraphs>29</Paragraphs>
  <ScaleCrop>false</ScaleCrop>
  <Company/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2023-03-29T20:11:00Z</dcterms:created>
  <dcterms:modified xsi:type="dcterms:W3CDTF">2023-03-29T20:11:00Z</dcterms:modified>
</cp:coreProperties>
</file>